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C08D" w14:textId="77777777" w:rsidR="00D95E56" w:rsidRDefault="00000000">
      <w:pPr>
        <w:pStyle w:val="NormalWeb"/>
      </w:pPr>
      <w:r>
        <w:rPr>
          <w:noProof/>
        </w:rPr>
        <w:drawing>
          <wp:inline distT="0" distB="0" distL="0" distR="0" wp14:anchorId="06657324" wp14:editId="7CFEE1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3EAA4" w14:textId="77777777" w:rsidR="00D95E5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95E56" w14:paraId="420C27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7483" w14:textId="77777777" w:rsidR="00D95E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A4BF" w14:textId="2196DE7E" w:rsidR="00D95E56" w:rsidRDefault="006C5149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67524E7A" w14:textId="77777777" w:rsidR="00D95E56" w:rsidRDefault="00000000">
      <w:pPr>
        <w:pStyle w:val="NormalWeb"/>
      </w:pPr>
      <w:r>
        <w:rPr>
          <w:rStyle w:val="Forte"/>
        </w:rPr>
        <w:t>GOVERNO DO ESTADO DE SÃO PAULO</w:t>
      </w:r>
    </w:p>
    <w:p w14:paraId="5B998725" w14:textId="77777777" w:rsidR="00D95E5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E274B4" w14:textId="77777777" w:rsidR="00D95E5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A3E433" w14:textId="77777777" w:rsidR="00D95E56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0F7644F5" w14:textId="77777777" w:rsidR="00D95E56" w:rsidRDefault="00000000">
      <w:pPr>
        <w:pStyle w:val="NormalWeb"/>
      </w:pPr>
      <w:r>
        <w:rPr>
          <w:rStyle w:val="Forte"/>
        </w:rPr>
        <w:t>CLASSE DESCENTRALIZADA CEU NAVEGANTES</w:t>
      </w:r>
    </w:p>
    <w:p w14:paraId="474028F8" w14:textId="77777777" w:rsidR="00D95E5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709441" w14:textId="77777777" w:rsidR="00D95E56" w:rsidRDefault="00000000">
      <w:pPr>
        <w:pStyle w:val="NormalWeb"/>
      </w:pPr>
      <w:r>
        <w:rPr>
          <w:rStyle w:val="Forte"/>
        </w:rPr>
        <w:t>EDITAL Nº 238/07/2025 – PROCESSO Nº 136.00011136/2025–94</w:t>
      </w:r>
    </w:p>
    <w:p w14:paraId="10F43325" w14:textId="77777777" w:rsidR="00D95E56" w:rsidRDefault="00000000">
      <w:pPr>
        <w:pStyle w:val="NormalWeb"/>
      </w:pPr>
      <w:r>
        <w:t> </w:t>
      </w:r>
    </w:p>
    <w:p w14:paraId="035AC865" w14:textId="77777777" w:rsidR="00D95E56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CC675C6" w14:textId="77777777" w:rsidR="00D95E56" w:rsidRDefault="00000000">
      <w:pPr>
        <w:pStyle w:val="NormalWeb"/>
      </w:pPr>
      <w:r>
        <w:t> </w:t>
      </w:r>
    </w:p>
    <w:p w14:paraId="74A117C6" w14:textId="77777777" w:rsidR="00D95E56" w:rsidRDefault="00000000">
      <w:pPr>
        <w:pStyle w:val="NormalWeb"/>
      </w:pPr>
      <w:r>
        <w:t>O Diretor da ESCOLA TÉCNICA ESTADUAL IRMÃ AGOSTINA, da cidade de SÃO PAULO, faz saber aos candidatos abaixo relacionados os resultados relativos ao deferimento/indeferimento das inscrições e do Exame de Memorial Circunstanciado.</w:t>
      </w:r>
    </w:p>
    <w:p w14:paraId="631A07E1" w14:textId="77777777" w:rsidR="00D95E56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AD33CD" w14:textId="77777777" w:rsidR="00D95E56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7A94359" w14:textId="77777777" w:rsidR="00D95E56" w:rsidRDefault="00000000">
      <w:pPr>
        <w:pStyle w:val="NormalWeb"/>
      </w:pPr>
      <w:r>
        <w:t>298 – (03)_EDUCAÇÃO FÍSICA (BNCC/ ETIM / MTEC / EM COM ÊNFASES)(ADMINISTRAÇÃO INTEGRADO AO ENSINO MÉDIO (MTEC – PROGRAMA NOVOTEC INTEGRADO) – MTEC–N)</w:t>
      </w:r>
    </w:p>
    <w:p w14:paraId="23897B2F" w14:textId="77777777" w:rsidR="00D95E56" w:rsidRDefault="00000000">
      <w:pPr>
        <w:pStyle w:val="NormalWeb"/>
      </w:pPr>
      <w:r>
        <w:lastRenderedPageBreak/>
        <w:t> </w:t>
      </w:r>
    </w:p>
    <w:p w14:paraId="6C478959" w14:textId="77777777" w:rsidR="00D95E56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DANIEL JESUS DO PRADO / 48.501.983.8 / 41088766870 / 10; </w:t>
      </w:r>
      <w:r>
        <w:br/>
        <w:t xml:space="preserve">2 / MONIQUE EVERLIN SANTA DE JESUS / 413670880 / 37015077833 / 10,25; </w:t>
      </w:r>
      <w:r>
        <w:br/>
        <w:t xml:space="preserve">3 / ROGERIO DIAS GARCIA JUNIOR / 429451167 / 43243699843 / 15,50; </w:t>
      </w:r>
      <w:r>
        <w:br/>
        <w:t xml:space="preserve">4 / MÔNICA MITIE NARAWA / 13.874.636–9 / 10861055837 / 1,00; </w:t>
      </w:r>
      <w:r>
        <w:br/>
        <w:t xml:space="preserve">5 / FÁBIO IRENTE YOSCIMOTO / 289929271 / 32469367816 / 16,75; </w:t>
      </w:r>
      <w:r>
        <w:br/>
        <w:t xml:space="preserve">6 / LILIANE DE OLIVEIRA SANTANA DA SILVA / 426428092 / 12004463724 / 10; </w:t>
      </w:r>
      <w:r>
        <w:br/>
        <w:t xml:space="preserve">7 / THAIS_FERREIRA AVELAR DA SILVA _CURRICULO 2.PDF / 391322965 / 46550918863 / 22; </w:t>
      </w:r>
      <w:r>
        <w:br/>
        <w:t xml:space="preserve">8 / DOUGLAS DA SILVA CARVALHO / 427850617 / 31633353818 / 12,00; </w:t>
      </w:r>
      <w:r>
        <w:br/>
        <w:t xml:space="preserve">9 / MAIKON SANTIAGO / 415965494 / 39331694881 / 16; </w:t>
      </w:r>
      <w:r>
        <w:br/>
        <w:t xml:space="preserve">10 / ELIAS DA PIEDADE DIAS / 256423131 / 27080035856 / 10; </w:t>
      </w:r>
      <w:r>
        <w:br/>
        <w:t xml:space="preserve">11 / FRANCISCO LOPES DA SILVA NETO / 325487595 / 31612134831 / 5,00; </w:t>
      </w:r>
      <w:r>
        <w:br/>
        <w:t xml:space="preserve">12 / NAHIARA RAMOS DE LIMA / 437608013 / 35773853833 / 10; </w:t>
      </w:r>
      <w:r>
        <w:br/>
        <w:t xml:space="preserve">13 / CLAUDIA REGINA GOMES RAMALHO / 09.239.039–2 / 01834414784 / 35,50; </w:t>
      </w:r>
      <w:r>
        <w:br/>
        <w:t xml:space="preserve">14 / GABRIEL AUGUSTO VIEIRA NUNES LAPORTA / 473089142 / 40118552864 / 5,00; </w:t>
      </w:r>
      <w:r>
        <w:br/>
        <w:t xml:space="preserve">15 / RENAN DA COSTA ANDRADE / 50712157–0 / 50000652806 / 5,00; </w:t>
      </w:r>
    </w:p>
    <w:p w14:paraId="2FB3237E" w14:textId="0443056D" w:rsidR="00BC3667" w:rsidRDefault="00000000" w:rsidP="00A965B4">
      <w:pPr>
        <w:pStyle w:val="NormalWeb"/>
      </w:pPr>
      <w:r>
        <w:t> </w:t>
      </w:r>
    </w:p>
    <w:sectPr w:rsidR="00BC3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2"/>
    <w:rsid w:val="00105150"/>
    <w:rsid w:val="002D6702"/>
    <w:rsid w:val="006C5149"/>
    <w:rsid w:val="00A965B4"/>
    <w:rsid w:val="00BC3667"/>
    <w:rsid w:val="00D95E56"/>
    <w:rsid w:val="00F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EF75"/>
  <w15:chartTrackingRefBased/>
  <w15:docId w15:val="{4845E592-8B4A-48C6-BDCD-1CBF9FBE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2025-03-18T14:46:00Z</dcterms:created>
  <dcterms:modified xsi:type="dcterms:W3CDTF">2025-03-18T14:47:00Z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2025-03-18T14:46:58Z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8f4369c9-bfc4-449f-b8a1-e09e5803149c</vt:lpwstr>
  </property>
  <property fmtid="{D5CDD505-2E9C-101B-9397-08002B2CF9AE}" pid="8" name="MSIP_Label_ff380b4d-8a71-4241-982c-3816ad3ce8fc_ContentBits">
    <vt:lpwstr>0</vt:lpwstr>
  </property>
</Properties>
</file>